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32573" w14:textId="77777777" w:rsidR="007D7F39" w:rsidRPr="00604275" w:rsidRDefault="007D7F39" w:rsidP="0060427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04275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0FFB8A1C" wp14:editId="3FEDFE0F">
            <wp:extent cx="2802456" cy="2179263"/>
            <wp:effectExtent l="0" t="0" r="0" b="0"/>
            <wp:docPr id="20709013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901368" name="Рисунок 207090136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20" r="5975" b="15241"/>
                    <a:stretch/>
                  </pic:blipFill>
                  <pic:spPr bwMode="auto">
                    <a:xfrm>
                      <a:off x="0" y="0"/>
                      <a:ext cx="2802456" cy="217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0565E" w14:textId="77777777" w:rsidR="007D7F39" w:rsidRPr="00604275" w:rsidRDefault="007D7F39" w:rsidP="0060427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04275">
        <w:rPr>
          <w:rFonts w:ascii="Times New Roman" w:hAnsi="Times New Roman" w:cs="Times New Roman"/>
          <w:b/>
          <w:bCs/>
          <w:sz w:val="20"/>
          <w:szCs w:val="20"/>
          <w:lang w:val="kk-KZ"/>
        </w:rPr>
        <w:t>АЛИБЕКОВА Камшат Аманкелдиевна,</w:t>
      </w:r>
    </w:p>
    <w:p w14:paraId="155E005C" w14:textId="77777777" w:rsidR="007D7F39" w:rsidRPr="00604275" w:rsidRDefault="007D7F39" w:rsidP="0060427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04275">
        <w:rPr>
          <w:rFonts w:ascii="Times New Roman" w:hAnsi="Times New Roman" w:cs="Times New Roman"/>
          <w:b/>
          <w:bCs/>
          <w:sz w:val="20"/>
          <w:szCs w:val="20"/>
          <w:lang w:val="kk-KZ"/>
        </w:rPr>
        <w:t>С.Нұрмағамбетов атындағы №72 жалпы орта білім беретін мектебінің</w:t>
      </w:r>
      <w:r w:rsidRPr="0060427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биология пәні мұғалімі.</w:t>
      </w:r>
    </w:p>
    <w:p w14:paraId="52408357" w14:textId="77777777" w:rsidR="007D7F39" w:rsidRPr="00604275" w:rsidRDefault="007D7F39" w:rsidP="0060427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04275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Шымкент қаласы</w:t>
      </w:r>
    </w:p>
    <w:p w14:paraId="665ACB97" w14:textId="77777777" w:rsidR="00C10382" w:rsidRPr="00604275" w:rsidRDefault="00C10382" w:rsidP="0060427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5F8CBB5" w14:textId="0BABBFE5" w:rsidR="00C10382" w:rsidRPr="00604275" w:rsidRDefault="00604275" w:rsidP="00604275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04275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ЖҮРЕК – ҚАНТАМЫРЛАР ЖҮЙЕСІ АУРУЛАРЫ </w:t>
      </w:r>
      <w:bookmarkStart w:id="0" w:name="_GoBack"/>
      <w:bookmarkEnd w:id="0"/>
    </w:p>
    <w:p w14:paraId="446B3435" w14:textId="77777777" w:rsidR="00604275" w:rsidRPr="00604275" w:rsidRDefault="00604275" w:rsidP="00604275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998"/>
        <w:gridCol w:w="7201"/>
      </w:tblGrid>
      <w:tr w:rsidR="00604275" w:rsidRPr="00711101" w14:paraId="3A2CE6E0" w14:textId="77777777" w:rsidTr="00604275">
        <w:tc>
          <w:tcPr>
            <w:tcW w:w="3998" w:type="dxa"/>
          </w:tcPr>
          <w:p w14:paraId="6AF42C0D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201" w:type="dxa"/>
          </w:tcPr>
          <w:p w14:paraId="344AF1D9" w14:textId="77777777" w:rsidR="00C10382" w:rsidRPr="00604275" w:rsidRDefault="00C10382" w:rsidP="0060427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8.1.3.12 қантамыр жүйесі ауруларының себептері мен ауру белгілерін сипаттау</w:t>
            </w:r>
          </w:p>
        </w:tc>
      </w:tr>
      <w:tr w:rsidR="00604275" w:rsidRPr="00711101" w14:paraId="73465C2F" w14:textId="77777777" w:rsidTr="00604275">
        <w:tc>
          <w:tcPr>
            <w:tcW w:w="3998" w:type="dxa"/>
          </w:tcPr>
          <w:p w14:paraId="67A1FF6E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201" w:type="dxa"/>
          </w:tcPr>
          <w:p w14:paraId="1A741B41" w14:textId="5FBEB04A" w:rsidR="00C10382" w:rsidRPr="00604275" w:rsidRDefault="00A54E10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Жүрек- қан тамырлар </w:t>
            </w:r>
            <w:r w:rsidR="00C10382" w:rsidRPr="0060427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жүйесі  мүшелерінің аурулын түсіндіре</w:t>
            </w:r>
            <w:r w:rsidR="00DF39E9" w:rsidRPr="0060427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ді, сипаттай </w:t>
            </w:r>
            <w:r w:rsidR="00C10382" w:rsidRPr="0060427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алады.</w:t>
            </w:r>
          </w:p>
        </w:tc>
      </w:tr>
    </w:tbl>
    <w:p w14:paraId="6D4B7387" w14:textId="77777777" w:rsidR="00C10382" w:rsidRPr="00604275" w:rsidRDefault="00C10382" w:rsidP="0060427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04275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2451"/>
        <w:gridCol w:w="2267"/>
        <w:gridCol w:w="2370"/>
        <w:gridCol w:w="2126"/>
      </w:tblGrid>
      <w:tr w:rsidR="00604275" w:rsidRPr="00604275" w14:paraId="2C5F4A63" w14:textId="77777777" w:rsidTr="00604275">
        <w:tc>
          <w:tcPr>
            <w:tcW w:w="1985" w:type="dxa"/>
          </w:tcPr>
          <w:p w14:paraId="029BF703" w14:textId="77777777" w:rsidR="00EC4DD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</w:t>
            </w:r>
          </w:p>
          <w:p w14:paraId="345FD009" w14:textId="491F5CF8" w:rsidR="00C10382" w:rsidRPr="00604275" w:rsidRDefault="00604275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C10382"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2451" w:type="dxa"/>
          </w:tcPr>
          <w:p w14:paraId="5ABCA79C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267" w:type="dxa"/>
          </w:tcPr>
          <w:p w14:paraId="12770150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2370" w:type="dxa"/>
          </w:tcPr>
          <w:p w14:paraId="7A7A1447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126" w:type="dxa"/>
          </w:tcPr>
          <w:p w14:paraId="3868ED2B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604275" w:rsidRPr="00604275" w14:paraId="0AFA7378" w14:textId="77777777" w:rsidTr="00604275">
        <w:tc>
          <w:tcPr>
            <w:tcW w:w="1985" w:type="dxa"/>
          </w:tcPr>
          <w:p w14:paraId="5EB5818B" w14:textId="77777777" w:rsidR="00CC240A" w:rsidRPr="00604275" w:rsidRDefault="00CC240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74379992" w14:textId="77777777" w:rsidR="00CC240A" w:rsidRPr="00604275" w:rsidRDefault="00CC240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  <w:p w14:paraId="140B5B58" w14:textId="077B2469" w:rsidR="00CC240A" w:rsidRPr="00604275" w:rsidRDefault="00604275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</w:tc>
        <w:tc>
          <w:tcPr>
            <w:tcW w:w="7088" w:type="dxa"/>
            <w:gridSpan w:val="3"/>
          </w:tcPr>
          <w:p w14:paraId="12BC08A0" w14:textId="77777777" w:rsidR="00CC240A" w:rsidRPr="00604275" w:rsidRDefault="00CC240A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І.Ұйымдастыру кезеңі:</w:t>
            </w:r>
          </w:p>
          <w:p w14:paraId="52A3AACE" w14:textId="2EA07EE6" w:rsidR="00CC240A" w:rsidRPr="00604275" w:rsidRDefault="00CC240A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а) </w:t>
            </w:r>
            <w:r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Оқушылармен сәлемдесу, түгендеу. Психологиялық жағымды</w:t>
            </w:r>
          </w:p>
          <w:p w14:paraId="6BDC8204" w14:textId="185BFD68" w:rsidR="00CC240A" w:rsidRPr="00604275" w:rsidRDefault="00CC240A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ахуал туғызу</w:t>
            </w:r>
          </w:p>
          <w:p w14:paraId="0574C3D9" w14:textId="77777777" w:rsidR="00CC240A" w:rsidRPr="00604275" w:rsidRDefault="00CC240A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б) «Досыңды шақыр» әдісі арқылы топтарға біріктіремін.</w:t>
            </w:r>
          </w:p>
          <w:p w14:paraId="6B8A20FD" w14:textId="1865F86B" w:rsidR="00CC240A" w:rsidRPr="00604275" w:rsidRDefault="00604275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І-</w:t>
            </w:r>
            <w:r w:rsidR="001A679D"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Жүрек</w:t>
            </w:r>
          </w:p>
          <w:p w14:paraId="2D207CDA" w14:textId="0AC53CAF" w:rsidR="00CC240A" w:rsidRPr="00604275" w:rsidRDefault="00604275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ІІ-</w:t>
            </w:r>
            <w:r w:rsidR="001A679D"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Ми</w:t>
            </w:r>
          </w:p>
          <w:p w14:paraId="2851EFBD" w14:textId="74318FBA" w:rsidR="001A679D" w:rsidRPr="00604275" w:rsidRDefault="00604275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ІІІ-</w:t>
            </w:r>
            <w:r w:rsidR="001A679D"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Артерия</w:t>
            </w:r>
          </w:p>
        </w:tc>
        <w:tc>
          <w:tcPr>
            <w:tcW w:w="2126" w:type="dxa"/>
          </w:tcPr>
          <w:p w14:paraId="6A66F60E" w14:textId="77777777" w:rsidR="00CC240A" w:rsidRPr="00604275" w:rsidRDefault="001A679D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783623" wp14:editId="28C18BD9">
                  <wp:extent cx="794110" cy="541165"/>
                  <wp:effectExtent l="19050" t="0" r="5990" b="0"/>
                  <wp:docPr id="7" name="Рисунок 4" descr="https://www.nih.gov/sites/default/files/news-events/news-releases/2019/20190315-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nih.gov/sites/default/files/news-events/news-releases/2019/20190315-he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32" cy="544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42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1EC0FA" wp14:editId="4ADDF2B0">
                  <wp:extent cx="793630" cy="615692"/>
                  <wp:effectExtent l="19050" t="0" r="6470" b="0"/>
                  <wp:docPr id="9" name="Рисунок 7" descr="https://xchip.ru/wp-content/uploads/2020/09/blobid1599417212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chip.ru/wp-content/uploads/2020/09/blobid1599417212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914" cy="615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42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B428CC" wp14:editId="7D8DF24C">
                  <wp:extent cx="767487" cy="432095"/>
                  <wp:effectExtent l="19050" t="0" r="0" b="0"/>
                  <wp:docPr id="5" name="Рисунок 1" descr="https://sportizdorovie.ru/wp-content/uploads/2018/03/%D1%81%D0%B8%D1%81%D1%82%D0%B5%D0%BC%D0%B0-%D0%BA%D1%80%D0%BE%D0%B2%D0%BE%D0%BE%D0%B1%D1%80%D0%B0%D1%89%D0%B5%D0%BD%D0%B8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portizdorovie.ru/wp-content/uploads/2018/03/%D1%81%D0%B8%D1%81%D1%82%D0%B5%D0%BC%D0%B0-%D0%BA%D1%80%D0%BE%D0%B2%D0%BE%D0%BE%D0%B1%D1%80%D0%B0%D1%89%D0%B5%D0%BD%D0%B8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44" cy="432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275" w:rsidRPr="00604275" w14:paraId="32B07846" w14:textId="77777777" w:rsidTr="00604275">
        <w:tc>
          <w:tcPr>
            <w:tcW w:w="1985" w:type="dxa"/>
          </w:tcPr>
          <w:p w14:paraId="452C8A26" w14:textId="77777777" w:rsidR="00C10382" w:rsidRPr="00604275" w:rsidRDefault="00C10382" w:rsidP="0060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14:paraId="5C0D65B4" w14:textId="06F16ED3" w:rsidR="00C10382" w:rsidRPr="00604275" w:rsidRDefault="00D14C29" w:rsidP="0060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  <w:r w:rsidR="00C10382"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  <w:r w:rsid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451" w:type="dxa"/>
          </w:tcPr>
          <w:p w14:paraId="0903904C" w14:textId="77777777" w:rsidR="00CE0544" w:rsidRPr="00604275" w:rsidRDefault="00CE0544" w:rsidP="0060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Ұ) </w:t>
            </w:r>
            <w:r w:rsidRPr="006042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D14C29" w:rsidRPr="006042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Кездейсоқ карталар</w:t>
            </w:r>
            <w:r w:rsidRPr="006042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»  </w:t>
            </w:r>
            <w:r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әдісін wordwal платформасы арқылы өткен тақырыппен жаңа сабақты  байланыстыру мақсатында ой қозғау сұрақтарын ұжымдық талқылау. Сыныптастырының пікірін толықтырады.</w:t>
            </w:r>
          </w:p>
          <w:p w14:paraId="68C36848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ойымен бөліседі.</w:t>
            </w:r>
          </w:p>
          <w:p w14:paraId="2B848699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  <w:p w14:paraId="162C5967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Жаңа сабаққа кіріспе.</w:t>
            </w:r>
          </w:p>
          <w:p w14:paraId="3E6E7246" w14:textId="1C153B1A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/>
              </w:rPr>
              <w:t xml:space="preserve">Бейнесабақ </w:t>
            </w:r>
            <w:r w:rsidRPr="0060427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«Адамның </w:t>
            </w:r>
            <w:r w:rsidRPr="0060427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Жүрек - қантамырлар жүйесі аурулары</w:t>
            </w:r>
            <w:r w:rsidRPr="0060427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»</w:t>
            </w:r>
          </w:p>
          <w:p w14:paraId="2E22C790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Мұғалім  оқушыларға тақырыпқа сай бейнебаян  көрсетіледі.</w:t>
            </w:r>
          </w:p>
          <w:p w14:paraId="074EBAE1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«Стоп Кадр» әдісі арқылы сабақты </w:t>
            </w:r>
            <w:r w:rsidRPr="0060427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lastRenderedPageBreak/>
              <w:t>түсіндіреді</w:t>
            </w:r>
          </w:p>
          <w:p w14:paraId="7263FBDD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Бейнебаян бойынша сұрақтар қойылады.</w:t>
            </w:r>
          </w:p>
          <w:p w14:paraId="00C23AFC" w14:textId="77777777" w:rsidR="00C10382" w:rsidRPr="00604275" w:rsidRDefault="00CE0544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ДДҰ мәліметі бойынша 21 ғасырдың табиғи өлімге себепші аурулардың ішінде алдыңғы қатарда жүрек- қан тамырлары жүйесінің аурулары тұр.</w:t>
            </w:r>
          </w:p>
        </w:tc>
        <w:tc>
          <w:tcPr>
            <w:tcW w:w="2267" w:type="dxa"/>
          </w:tcPr>
          <w:p w14:paraId="365D8607" w14:textId="77777777" w:rsidR="00C10382" w:rsidRPr="00604275" w:rsidRDefault="00CE0544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1.Адамның жүрегенің қызметі қандай?</w:t>
            </w:r>
          </w:p>
          <w:p w14:paraId="3CEB8207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Жүрек минутына неше рет соғады?</w:t>
            </w:r>
          </w:p>
          <w:p w14:paraId="31E8106C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Жүректің қабаттарын ата.</w:t>
            </w:r>
          </w:p>
          <w:p w14:paraId="2ECADCD2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Қан тамырларының қабырғаларын сипатта.</w:t>
            </w:r>
          </w:p>
          <w:p w14:paraId="3786391C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Вена тамырына сипаттама бер.</w:t>
            </w:r>
          </w:p>
          <w:p w14:paraId="3349B253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Ашық қанайналым жүйесіне анықтама бер.</w:t>
            </w:r>
          </w:p>
          <w:p w14:paraId="2D4AFB1C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 Тұйық қанайналым жүйесіне анықтама бер.</w:t>
            </w:r>
          </w:p>
          <w:p w14:paraId="30903CA9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 Үлкен қан айналым шеңбері дегеніміз не және неге олай атайды?</w:t>
            </w:r>
          </w:p>
          <w:p w14:paraId="2873F0EB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 Кіші қанайналым шеңбері дегеніміз не, оны басқаша қалай атайды?</w:t>
            </w:r>
          </w:p>
          <w:p w14:paraId="02EE32D4" w14:textId="77777777" w:rsidR="00CE0544" w:rsidRPr="00604275" w:rsidRDefault="00CE0544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Ағзадағы қан тамырлар тобын ата.</w:t>
            </w:r>
          </w:p>
        </w:tc>
        <w:tc>
          <w:tcPr>
            <w:tcW w:w="2370" w:type="dxa"/>
          </w:tcPr>
          <w:p w14:paraId="07209F20" w14:textId="77777777" w:rsidR="00C10382" w:rsidRPr="00604275" w:rsidRDefault="00CE0544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Қалыптастырушы бағалау:</w:t>
            </w:r>
            <w:r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604275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«Жарайсың!» деген мадақтау сөзімен</w:t>
            </w:r>
            <w:r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ынталандыру </w:t>
            </w:r>
            <w:r w:rsidRPr="006042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Бұл жерде саралаудың </w:t>
            </w:r>
            <w:r w:rsidRPr="006042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«Диалог және қолдау көрсету» </w:t>
            </w:r>
            <w:r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</w:t>
            </w:r>
          </w:p>
        </w:tc>
        <w:tc>
          <w:tcPr>
            <w:tcW w:w="2126" w:type="dxa"/>
          </w:tcPr>
          <w:p w14:paraId="09853345" w14:textId="77777777" w:rsidR="00D14C29" w:rsidRPr="00604275" w:rsidRDefault="00D14C2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14:paraId="560CA1B7" w14:textId="77777777" w:rsidR="00D14C29" w:rsidRPr="00604275" w:rsidRDefault="00D14C2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 оқулығы.</w:t>
            </w:r>
          </w:p>
          <w:p w14:paraId="3DA4DB40" w14:textId="77777777" w:rsidR="00D14C29" w:rsidRPr="00604275" w:rsidRDefault="00D14C2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дәптерлері.</w:t>
            </w:r>
          </w:p>
          <w:p w14:paraId="787BFD2A" w14:textId="1EF7A878" w:rsidR="00D14C29" w:rsidRPr="00604275" w:rsidRDefault="00D14C2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Суреттер,</w:t>
            </w:r>
            <w:r w:rsidR="00DF39E9"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Бейнеролик</w:t>
            </w:r>
          </w:p>
          <w:p w14:paraId="47AC2912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04275" w:rsidRPr="00604275" w14:paraId="33E9F5C3" w14:textId="77777777" w:rsidTr="00604275">
        <w:tc>
          <w:tcPr>
            <w:tcW w:w="1985" w:type="dxa"/>
          </w:tcPr>
          <w:p w14:paraId="3702DC03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14:paraId="03BF3CFB" w14:textId="4BE85F1D" w:rsidR="00C10382" w:rsidRPr="00604275" w:rsidRDefault="00604275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Мағынаны ашу</w:t>
            </w:r>
          </w:p>
          <w:p w14:paraId="5A930D26" w14:textId="6218E283" w:rsidR="00C10382" w:rsidRPr="00604275" w:rsidRDefault="00D14C2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  <w:r w:rsid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2451" w:type="dxa"/>
          </w:tcPr>
          <w:p w14:paraId="13A63333" w14:textId="7735578F" w:rsidR="00C10382" w:rsidRPr="00604275" w:rsidRDefault="00A54E10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6042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Кабинет объектілерінің модельдері 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әдісі арқылы </w:t>
            </w: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жұмыс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орындайды.Әр бір топ берілген муляждарды пайдалана отырып, 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Жүрек- қан тамырлары  аурулын ың себептерін сипаттайды.</w:t>
            </w:r>
            <w:r w:rsidR="00752B75" w:rsidRPr="0060427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3C591B" w:rsidRPr="0060427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Алғашқы </w:t>
            </w:r>
            <w:r w:rsidR="00D14C29" w:rsidRPr="0060427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көмекті дұрыс  көрсетуді талдайды.</w:t>
            </w:r>
          </w:p>
        </w:tc>
        <w:tc>
          <w:tcPr>
            <w:tcW w:w="2267" w:type="dxa"/>
          </w:tcPr>
          <w:p w14:paraId="6A06F8ED" w14:textId="77777777" w:rsidR="00A54E10" w:rsidRPr="00604275" w:rsidRDefault="00A54E10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Оқулықты оқып танысып шығады. Тірек сөздермен танысып, өз дәптерлеріне жазып алады. Оқулықтағы  сызбаны сызып алады.</w:t>
            </w:r>
          </w:p>
          <w:p w14:paraId="28888E4A" w14:textId="77777777" w:rsidR="00A54E10" w:rsidRPr="00604275" w:rsidRDefault="00A54E10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 Тапсырма</w:t>
            </w:r>
          </w:p>
          <w:p w14:paraId="19C77FD5" w14:textId="77777777" w:rsidR="00A54E10" w:rsidRPr="00604275" w:rsidRDefault="00F2509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Жүрек – қан тамырлары жүйесінің ауруларының ішіндегі ең жиі кездесетін түрлерін қарастырады.</w:t>
            </w:r>
          </w:p>
          <w:p w14:paraId="157FC4C8" w14:textId="75891063" w:rsidR="00F25099" w:rsidRPr="00604275" w:rsidRDefault="00F2509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Топтық жұмыс</w:t>
            </w:r>
          </w:p>
          <w:p w14:paraId="61ACDB2F" w14:textId="7B6DBEE3" w:rsidR="00F25099" w:rsidRPr="00604275" w:rsidRDefault="00F2509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І-Гипертония, Инсульт</w:t>
            </w:r>
          </w:p>
          <w:p w14:paraId="3F61928F" w14:textId="3C4109FE" w:rsidR="00F25099" w:rsidRPr="00604275" w:rsidRDefault="00F2509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ІІ-М</w:t>
            </w:r>
            <w:r w:rsidR="0041695C"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иокард инфарктісі, тромбоз, атеро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склероз</w:t>
            </w:r>
          </w:p>
          <w:p w14:paraId="48017EE2" w14:textId="546D1105" w:rsidR="00C10382" w:rsidRPr="00604275" w:rsidRDefault="00F2509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ІІІ- тахикардия, ишемиялық ауру</w:t>
            </w:r>
          </w:p>
        </w:tc>
        <w:tc>
          <w:tcPr>
            <w:tcW w:w="2370" w:type="dxa"/>
          </w:tcPr>
          <w:p w14:paraId="7C6D7219" w14:textId="15E732DD" w:rsidR="00F25099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0DBF2CA9" w14:textId="77777777" w:rsidR="00C10382" w:rsidRPr="00604275" w:rsidRDefault="00F2509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 </w:t>
            </w:r>
            <w:r w:rsidR="003C591B"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балл</w:t>
            </w:r>
          </w:p>
          <w:p w14:paraId="7A21015E" w14:textId="61970AE5" w:rsidR="00F25099" w:rsidRPr="00604275" w:rsidRDefault="00F2509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C10382"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Жүрек және қан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тамырлар жүйесі ауруларын оның ішінде : гипертонияны, инсульт, миокард инфарктін, атеросклерозды, тахикардияның себептері мен белгілерін сипаттайды,</w:t>
            </w:r>
          </w:p>
          <w:p w14:paraId="5F3E7945" w14:textId="7A89DF62" w:rsidR="00C10382" w:rsidRPr="00604275" w:rsidRDefault="00F2509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3C591B"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көмек көрсету шараларын түсіндіреді.</w:t>
            </w:r>
            <w:r w:rsidR="00C10382"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126" w:type="dxa"/>
          </w:tcPr>
          <w:p w14:paraId="7ABF2B4C" w14:textId="77777777" w:rsidR="00A54E10" w:rsidRPr="00604275" w:rsidRDefault="00A54E10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интернет желісін пайдаланып видеоролик көру</w:t>
            </w:r>
          </w:p>
          <w:p w14:paraId="12ECFDA5" w14:textId="77777777" w:rsidR="00A54E10" w:rsidRPr="00604275" w:rsidRDefault="00A54E10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14:paraId="28CB604F" w14:textId="77777777" w:rsidR="00A54E10" w:rsidRPr="00604275" w:rsidRDefault="00A54E10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 оқулығы.</w:t>
            </w:r>
          </w:p>
          <w:p w14:paraId="1D3A8779" w14:textId="77777777" w:rsidR="00A54E10" w:rsidRPr="00604275" w:rsidRDefault="00A54E10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дәптерлері.</w:t>
            </w:r>
          </w:p>
          <w:p w14:paraId="696BFF73" w14:textId="77777777" w:rsidR="00C10382" w:rsidRPr="00604275" w:rsidRDefault="00F2509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Суреттер,</w:t>
            </w:r>
          </w:p>
          <w:p w14:paraId="6F33DE74" w14:textId="77777777" w:rsidR="00F25099" w:rsidRPr="00604275" w:rsidRDefault="00F2509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Мидың, жүректің муляждары.</w:t>
            </w:r>
          </w:p>
        </w:tc>
      </w:tr>
      <w:tr w:rsidR="00604275" w:rsidRPr="00604275" w14:paraId="3418F066" w14:textId="77777777" w:rsidTr="00604275">
        <w:tc>
          <w:tcPr>
            <w:tcW w:w="1985" w:type="dxa"/>
          </w:tcPr>
          <w:p w14:paraId="318609CA" w14:textId="73FDAC08" w:rsidR="00C10382" w:rsidRPr="00604275" w:rsidRDefault="00D14C2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F25099"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2451" w:type="dxa"/>
          </w:tcPr>
          <w:p w14:paraId="7E325CF3" w14:textId="77777777" w:rsidR="00C10382" w:rsidRPr="00604275" w:rsidRDefault="00F2509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«Жүйелеу кестесі»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 арқылы мұғалім оқушыларға кеспе қағаздарын ұсынады. </w:t>
            </w: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Жұптық жұмысты 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суреттерге және </w:t>
            </w:r>
            <w:r w:rsidR="00973DB7"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муляжға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қарай отырып жүрек- қан тамыр жүйесінің ауруларын салыстырады.</w:t>
            </w:r>
          </w:p>
        </w:tc>
        <w:tc>
          <w:tcPr>
            <w:tcW w:w="2267" w:type="dxa"/>
          </w:tcPr>
          <w:p w14:paraId="3A3C334F" w14:textId="7732C142" w:rsidR="00973DB7" w:rsidRPr="00604275" w:rsidRDefault="00F2509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№2. Тапсырма</w:t>
            </w:r>
          </w:p>
          <w:p w14:paraId="328934FE" w14:textId="77777777" w:rsidR="00F25099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8"/>
              <w:gridCol w:w="1018"/>
            </w:tblGrid>
            <w:tr w:rsidR="00604275" w:rsidRPr="00604275" w14:paraId="54DA7A67" w14:textId="77777777" w:rsidTr="00F25099">
              <w:tc>
                <w:tcPr>
                  <w:tcW w:w="1018" w:type="dxa"/>
                </w:tcPr>
                <w:p w14:paraId="54C2BF33" w14:textId="77777777" w:rsidR="00F25099" w:rsidRPr="00604275" w:rsidRDefault="00752B75" w:rsidP="006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427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Тахикардия</w:t>
                  </w:r>
                </w:p>
              </w:tc>
              <w:tc>
                <w:tcPr>
                  <w:tcW w:w="1018" w:type="dxa"/>
                </w:tcPr>
                <w:p w14:paraId="4E2DF9F1" w14:textId="77777777" w:rsidR="00F25099" w:rsidRPr="00604275" w:rsidRDefault="00752B75" w:rsidP="006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427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Брадикардия</w:t>
                  </w:r>
                </w:p>
              </w:tc>
            </w:tr>
          </w:tbl>
          <w:p w14:paraId="5C9691D1" w14:textId="72C0C771" w:rsidR="00F25099" w:rsidRPr="00604275" w:rsidRDefault="00F2509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  <w:tbl>
            <w:tblPr>
              <w:tblStyle w:val="a3"/>
              <w:tblW w:w="2036" w:type="dxa"/>
              <w:tblLayout w:type="fixed"/>
              <w:tblLook w:val="04A0" w:firstRow="1" w:lastRow="0" w:firstColumn="1" w:lastColumn="0" w:noHBand="0" w:noVBand="1"/>
            </w:tblPr>
            <w:tblGrid>
              <w:gridCol w:w="1018"/>
              <w:gridCol w:w="1018"/>
            </w:tblGrid>
            <w:tr w:rsidR="00604275" w:rsidRPr="00604275" w14:paraId="3E405A57" w14:textId="77777777" w:rsidTr="00973DB7">
              <w:tc>
                <w:tcPr>
                  <w:tcW w:w="1018" w:type="dxa"/>
                </w:tcPr>
                <w:p w14:paraId="1764D4F2" w14:textId="77777777" w:rsidR="00973DB7" w:rsidRPr="00604275" w:rsidRDefault="00973DB7" w:rsidP="006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427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Гипертония</w:t>
                  </w:r>
                </w:p>
              </w:tc>
              <w:tc>
                <w:tcPr>
                  <w:tcW w:w="1018" w:type="dxa"/>
                </w:tcPr>
                <w:p w14:paraId="124A0F79" w14:textId="77777777" w:rsidR="00973DB7" w:rsidRPr="00604275" w:rsidRDefault="00973DB7" w:rsidP="006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427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Гипотония</w:t>
                  </w:r>
                </w:p>
              </w:tc>
            </w:tr>
          </w:tbl>
          <w:p w14:paraId="45D69D16" w14:textId="68B01E4D" w:rsidR="00F25099" w:rsidRPr="00604275" w:rsidRDefault="00F2509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8"/>
              <w:gridCol w:w="1018"/>
            </w:tblGrid>
            <w:tr w:rsidR="00604275" w:rsidRPr="00711101" w14:paraId="2D7D2B83" w14:textId="77777777" w:rsidTr="00F25099">
              <w:tc>
                <w:tcPr>
                  <w:tcW w:w="1018" w:type="dxa"/>
                </w:tcPr>
                <w:p w14:paraId="55553AE5" w14:textId="478771AC" w:rsidR="00F25099" w:rsidRPr="00604275" w:rsidRDefault="00752B75" w:rsidP="006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427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Инсульт</w:t>
                  </w:r>
                </w:p>
              </w:tc>
              <w:tc>
                <w:tcPr>
                  <w:tcW w:w="1018" w:type="dxa"/>
                </w:tcPr>
                <w:p w14:paraId="41C13E3B" w14:textId="77777777" w:rsidR="00F25099" w:rsidRPr="00604275" w:rsidRDefault="00752B75" w:rsidP="0060427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0427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инфаркт</w:t>
                  </w:r>
                </w:p>
              </w:tc>
            </w:tr>
          </w:tbl>
          <w:p w14:paraId="35FAFE68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Жүректің инфаркт және ишемиялық ауруларын салыстырады.</w:t>
            </w:r>
          </w:p>
          <w:p w14:paraId="78FEAFFF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2.Жүрек және қан тамырларауруларының арасындағы байланысты анықтайды.</w:t>
            </w:r>
          </w:p>
          <w:p w14:paraId="5DB2D022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3.Инфаркт және инсульттің себептерін атайды.</w:t>
            </w:r>
          </w:p>
        </w:tc>
        <w:tc>
          <w:tcPr>
            <w:tcW w:w="2370" w:type="dxa"/>
          </w:tcPr>
          <w:p w14:paraId="2FE783FD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Дескриптор: </w:t>
            </w:r>
            <w:r w:rsidR="003C591B"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  <w:p w14:paraId="5FBF605E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973DB7"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Тахикардия мен брадикардияны ажыратып сипаттайды.</w:t>
            </w:r>
          </w:p>
          <w:p w14:paraId="4BE0DFB9" w14:textId="77777777" w:rsidR="00C10382" w:rsidRPr="00604275" w:rsidRDefault="00973DB7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2.Гипертония мен </w:t>
            </w:r>
            <w:r w:rsidR="00C10382"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гипотонияға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жалпы сипаттама береді, ажыратады.</w:t>
            </w:r>
          </w:p>
          <w:p w14:paraId="0CF3936D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="00973DB7"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Инсульт пен инфаркты салыстырып, себебін талқылайды.</w:t>
            </w:r>
          </w:p>
        </w:tc>
        <w:tc>
          <w:tcPr>
            <w:tcW w:w="2126" w:type="dxa"/>
          </w:tcPr>
          <w:p w14:paraId="776B808E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14:paraId="722FBE1F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 оқулығы.</w:t>
            </w:r>
          </w:p>
          <w:p w14:paraId="2C9D92E4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дәптерлері.</w:t>
            </w:r>
            <w:r w:rsidR="00B626EA"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Қима қағаздар</w:t>
            </w:r>
          </w:p>
        </w:tc>
      </w:tr>
      <w:tr w:rsidR="00604275" w:rsidRPr="00604275" w14:paraId="11B4AAE3" w14:textId="77777777" w:rsidTr="00604275">
        <w:tc>
          <w:tcPr>
            <w:tcW w:w="1985" w:type="dxa"/>
          </w:tcPr>
          <w:p w14:paraId="3BCB3C0B" w14:textId="4BD8B694" w:rsidR="00C10382" w:rsidRPr="00604275" w:rsidRDefault="00D14C2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B626EA"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2451" w:type="dxa"/>
          </w:tcPr>
          <w:p w14:paraId="7ECB344E" w14:textId="2D101F05" w:rsidR="009F4A12" w:rsidRPr="00604275" w:rsidRDefault="009F4A12" w:rsidP="006042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Бекіту тапсырмалары.</w:t>
            </w:r>
          </w:p>
          <w:p w14:paraId="54A28B05" w14:textId="77777777" w:rsidR="009F4A12" w:rsidRPr="00604275" w:rsidRDefault="009F4A12" w:rsidP="006042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  <w:p w14:paraId="7ABC343A" w14:textId="77777777" w:rsidR="00C10382" w:rsidRPr="00604275" w:rsidRDefault="00184FFF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«Жұбын тап» әдісі арқылы оқушылар сұрақтар мен жауаптарын сәйкестендіреді.</w:t>
            </w:r>
          </w:p>
        </w:tc>
        <w:tc>
          <w:tcPr>
            <w:tcW w:w="2267" w:type="dxa"/>
          </w:tcPr>
          <w:p w14:paraId="212C871D" w14:textId="77777777" w:rsidR="00C10382" w:rsidRPr="00604275" w:rsidRDefault="00184FFF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B626EA"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Жүректің жиі соғуы</w:t>
            </w:r>
          </w:p>
          <w:p w14:paraId="444828B2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2. Миға қан құйылу қаупі бар ауру</w:t>
            </w:r>
          </w:p>
          <w:p w14:paraId="1F4E013E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3. Қан қысымын өлшейтін құрал</w:t>
            </w:r>
          </w:p>
          <w:p w14:paraId="0E92736E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4. Жүрек жұмысын зерттейтін аппарат</w:t>
            </w:r>
          </w:p>
          <w:p w14:paraId="2362F684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5. кеуде тұсының ауруы, қорқыныш сезімінің пайда болатын ауру.</w:t>
            </w:r>
          </w:p>
          <w:p w14:paraId="2697D83B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6. инфаркт орын алған жағдайда көрсететін көмек</w:t>
            </w:r>
          </w:p>
          <w:p w14:paraId="2A4F24B4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7. Жүрек қан- тамыры 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lastRenderedPageBreak/>
              <w:t>ауруларының себептері</w:t>
            </w:r>
          </w:p>
          <w:p w14:paraId="393FDBFE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8. ірі тамырларда май май шытырларының пайда болуы</w:t>
            </w:r>
          </w:p>
          <w:p w14:paraId="61E76781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9. Жүрек- қан тамырлары жүйесінің ауруларының алдын алу шаралары.</w:t>
            </w:r>
          </w:p>
          <w:p w14:paraId="057A9D9A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10. </w:t>
            </w:r>
            <w:proofErr w:type="spellStart"/>
            <w:proofErr w:type="gramStart"/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</w:t>
            </w:r>
            <w:proofErr w:type="gramEnd"/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үрек</w:t>
            </w:r>
            <w:proofErr w:type="spellEnd"/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минутына</w:t>
            </w:r>
            <w:proofErr w:type="spellEnd"/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соғады</w:t>
            </w:r>
            <w:proofErr w:type="spellEnd"/>
          </w:p>
        </w:tc>
        <w:tc>
          <w:tcPr>
            <w:tcW w:w="2370" w:type="dxa"/>
          </w:tcPr>
          <w:p w14:paraId="4BFCD956" w14:textId="77777777" w:rsidR="00C10382" w:rsidRPr="00604275" w:rsidRDefault="00C10382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Дескриптор: </w:t>
            </w:r>
            <w:r w:rsidR="00B626EA"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балл</w:t>
            </w:r>
          </w:p>
          <w:p w14:paraId="3E2AA184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Суретпен жұмыс жасайды.</w:t>
            </w:r>
          </w:p>
          <w:p w14:paraId="59DA07C7" w14:textId="1FB130BD" w:rsidR="00C10382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.Тапсырманы талдап сұрақтар мен жауаптарын анықтап, сәйкестендіреді.</w:t>
            </w:r>
          </w:p>
        </w:tc>
        <w:tc>
          <w:tcPr>
            <w:tcW w:w="2126" w:type="dxa"/>
          </w:tcPr>
          <w:p w14:paraId="1C6952DC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14:paraId="1930E279" w14:textId="77777777" w:rsidR="00604275" w:rsidRDefault="00604275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Интернет,</w:t>
            </w:r>
          </w:p>
          <w:p w14:paraId="0047FC1E" w14:textId="7277AC7A" w:rsidR="00B626EA" w:rsidRPr="00604275" w:rsidRDefault="00604275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смартфон</w:t>
            </w:r>
            <w:r w:rsidR="00B626EA"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</w:t>
            </w:r>
          </w:p>
          <w:p w14:paraId="7420ADD1" w14:textId="24B9218A" w:rsidR="00604275" w:rsidRPr="00604275" w:rsidRDefault="00711101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="00B626EA" w:rsidRPr="0060427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https://wordwall.net/ru/resource/36773860</w:t>
              </w:r>
            </w:hyperlink>
          </w:p>
          <w:p w14:paraId="2E29B940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9545CB" wp14:editId="4B892A23">
                  <wp:extent cx="865517" cy="819150"/>
                  <wp:effectExtent l="0" t="0" r="0" b="0"/>
                  <wp:docPr id="10" name="Рисунок 0" descr="умный-шарж-те-ефона-с-бо-ьшим-па-ьцем-руки-вверх-48227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мный-шарж-те-ефона-с-бо-ьшим-па-ьцем-руки-вверх-4822702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17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275" w:rsidRPr="00604275" w14:paraId="58648AEA" w14:textId="77777777" w:rsidTr="00604275">
        <w:tc>
          <w:tcPr>
            <w:tcW w:w="1985" w:type="dxa"/>
          </w:tcPr>
          <w:p w14:paraId="5B0C89C0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14:paraId="0B0D68F0" w14:textId="65F91540" w:rsidR="00B626EA" w:rsidRPr="00604275" w:rsidRDefault="00604275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 толғаныс</w:t>
            </w:r>
          </w:p>
          <w:p w14:paraId="1C7F7F07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14:paraId="62390017" w14:textId="04109DDE" w:rsidR="00B626EA" w:rsidRPr="00604275" w:rsidRDefault="00D14C29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2451" w:type="dxa"/>
          </w:tcPr>
          <w:p w14:paraId="3FC5564F" w14:textId="77777777" w:rsidR="00B626EA" w:rsidRPr="00604275" w:rsidRDefault="00B626EA" w:rsidP="0060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«Білім гүлі»  әдісі. 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анықтайды</w:t>
            </w:r>
          </w:p>
          <w:p w14:paraId="0B6E2160" w14:textId="77777777" w:rsidR="00B626EA" w:rsidRPr="00604275" w:rsidRDefault="00B626EA" w:rsidP="0060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0313F4" w14:textId="2DB6DE03" w:rsidR="00B626EA" w:rsidRPr="00604275" w:rsidRDefault="00B626EA" w:rsidP="0060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Газ алмасу тақырыбын» оқу</w:t>
            </w:r>
            <w:r w:rsid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267" w:type="dxa"/>
          </w:tcPr>
          <w:p w14:paraId="60213455" w14:textId="77777777" w:rsidR="00B626EA" w:rsidRPr="00604275" w:rsidRDefault="00B626EA" w:rsidP="0060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бүгінгі сабақтың мақсаты, тақырыбы бойынша 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>Online Test Pad платформасы арқылы</w:t>
            </w:r>
            <w:r w:rsidR="006C6C53"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 xml:space="preserve"> о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 xml:space="preserve">қушылар </w:t>
            </w:r>
            <w:r w:rsidRPr="0060427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бүгінгі өтілген сабаққа деген көзқарастарын төмендегі нұсқалардың бірін таңдау арқылы білдіреді</w:t>
            </w:r>
          </w:p>
          <w:p w14:paraId="74E17FA9" w14:textId="77777777" w:rsidR="00B626EA" w:rsidRPr="00604275" w:rsidRDefault="00B626EA" w:rsidP="0060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-өте жақсы түсіндім, мен үшін қызықты болды</w:t>
            </w:r>
          </w:p>
          <w:p w14:paraId="09EB6DFC" w14:textId="77777777" w:rsidR="00B626EA" w:rsidRPr="00604275" w:rsidRDefault="00B626EA" w:rsidP="0060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-мен сабақты жақсы түсіндім</w:t>
            </w:r>
          </w:p>
          <w:p w14:paraId="27E70C21" w14:textId="77777777" w:rsidR="00B626EA" w:rsidRPr="00604275" w:rsidRDefault="00B626EA" w:rsidP="0060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-тақырып бойынша әлі де ізденуім керек</w:t>
            </w:r>
          </w:p>
        </w:tc>
        <w:tc>
          <w:tcPr>
            <w:tcW w:w="2370" w:type="dxa"/>
          </w:tcPr>
          <w:p w14:paraId="65C90E93" w14:textId="5E82D888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«Мадақтау сөз» әдісі.</w:t>
            </w:r>
          </w:p>
          <w:p w14:paraId="6D410D45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Сонымен қатар  1-10 баллдық жүйе бойынша оқушылардың сабаққа қатысу белсенділігі бойынша </w:t>
            </w: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оқушының өзіне тиісті баллын қойып бағалайды.</w:t>
            </w:r>
          </w:p>
        </w:tc>
        <w:tc>
          <w:tcPr>
            <w:tcW w:w="2126" w:type="dxa"/>
          </w:tcPr>
          <w:p w14:paraId="73A6F12C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14:paraId="667F0E68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Интернет, смартфон дар</w:t>
            </w:r>
          </w:p>
          <w:p w14:paraId="33589B80" w14:textId="77777777" w:rsidR="00B626EA" w:rsidRPr="00604275" w:rsidRDefault="00B626EA" w:rsidP="006042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695250AB" w14:textId="77777777" w:rsidR="00B626EA" w:rsidRDefault="00711101" w:rsidP="00604275">
            <w:pPr>
              <w:spacing w:after="0" w:line="240" w:lineRule="auto"/>
              <w:contextualSpacing/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  <w:lang w:val="kk-KZ"/>
              </w:rPr>
            </w:pPr>
            <w:hyperlink r:id="rId11" w:tgtFrame="_blank" w:history="1">
              <w:r w:rsidR="00B626EA" w:rsidRPr="0060427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https://onlinetestpad.com/kyuhacisvqxl2</w:t>
              </w:r>
            </w:hyperlink>
          </w:p>
          <w:p w14:paraId="6D487349" w14:textId="77777777" w:rsidR="00604275" w:rsidRPr="00604275" w:rsidRDefault="00604275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EDA1CA" w14:textId="77777777" w:rsidR="00B626EA" w:rsidRPr="00604275" w:rsidRDefault="00B626EA" w:rsidP="006042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2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42F2E2" wp14:editId="6C6CBB1D">
                  <wp:extent cx="533400" cy="504825"/>
                  <wp:effectExtent l="19050" t="0" r="0" b="0"/>
                  <wp:docPr id="11" name="Рисунок 0" descr="умный-шарж-те-ефона-с-бо-ьшим-па-ьцем-руки-вверх-48227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мный-шарж-те-ефона-с-бо-ьшим-па-ьцем-руки-вверх-4822702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B21262" w14:textId="77777777" w:rsidR="00496E5B" w:rsidRPr="00604275" w:rsidRDefault="00496E5B" w:rsidP="0060427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96E5B" w:rsidRPr="00604275" w:rsidSect="00B21E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382"/>
    <w:rsid w:val="00184FFF"/>
    <w:rsid w:val="001A679D"/>
    <w:rsid w:val="003C591B"/>
    <w:rsid w:val="0041695C"/>
    <w:rsid w:val="00496E5B"/>
    <w:rsid w:val="005D328F"/>
    <w:rsid w:val="00604275"/>
    <w:rsid w:val="006C6C53"/>
    <w:rsid w:val="00710408"/>
    <w:rsid w:val="00711101"/>
    <w:rsid w:val="00752B75"/>
    <w:rsid w:val="007D7F39"/>
    <w:rsid w:val="00885694"/>
    <w:rsid w:val="00973DB7"/>
    <w:rsid w:val="0098146D"/>
    <w:rsid w:val="009F4A12"/>
    <w:rsid w:val="00A54E10"/>
    <w:rsid w:val="00B21E76"/>
    <w:rsid w:val="00B626EA"/>
    <w:rsid w:val="00C10382"/>
    <w:rsid w:val="00CC240A"/>
    <w:rsid w:val="00CE0544"/>
    <w:rsid w:val="00D14C29"/>
    <w:rsid w:val="00DF39E9"/>
    <w:rsid w:val="00E903A6"/>
    <w:rsid w:val="00EA26DC"/>
    <w:rsid w:val="00EC4DD2"/>
    <w:rsid w:val="00F2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B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C1038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038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C1038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rsid w:val="00C10382"/>
    <w:rPr>
      <w:rFonts w:ascii="Calibri" w:eastAsia="Calibri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1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38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626E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626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nlinetestpad.com/kyuhacisvqxl2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ordwall.net/ru/resource/36773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2023-12-07T18:09:00Z</cp:lastPrinted>
  <dcterms:created xsi:type="dcterms:W3CDTF">2023-12-07T18:06:00Z</dcterms:created>
  <dcterms:modified xsi:type="dcterms:W3CDTF">2024-05-24T12:16:00Z</dcterms:modified>
</cp:coreProperties>
</file>